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EDAE" w14:textId="5CF93B49" w:rsidR="004825B0" w:rsidRPr="00224649" w:rsidRDefault="004825B0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98D628" wp14:editId="29784A86">
            <wp:simplePos x="0" y="0"/>
            <wp:positionH relativeFrom="margin">
              <wp:posOffset>2116455</wp:posOffset>
            </wp:positionH>
            <wp:positionV relativeFrom="paragraph">
              <wp:posOffset>-242993</wp:posOffset>
            </wp:positionV>
            <wp:extent cx="2679065" cy="892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inuo Foundation Logo 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752C8" w14:textId="77777777" w:rsidR="004825B0" w:rsidRPr="00224649" w:rsidRDefault="004825B0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p w14:paraId="6CF55632" w14:textId="77777777" w:rsidR="00224649" w:rsidRDefault="004825B0" w:rsidP="00224649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br/>
      </w:r>
      <w:r w:rsidRPr="00224649">
        <w:rPr>
          <w:rFonts w:ascii="Goudy Old Style" w:hAnsi="Goudy Old Style"/>
          <w:sz w:val="20"/>
          <w:szCs w:val="20"/>
        </w:rPr>
        <w:br/>
      </w:r>
    </w:p>
    <w:p w14:paraId="6D0EAFF1" w14:textId="278779BB" w:rsidR="003D5EF2" w:rsidRPr="00224649" w:rsidRDefault="00F6568F" w:rsidP="00224649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  <w:r w:rsidRPr="00224649">
        <w:rPr>
          <w:rFonts w:ascii="Goudy Old Style" w:hAnsi="Goudy Old Style"/>
          <w:spacing w:val="20"/>
          <w:sz w:val="20"/>
          <w:szCs w:val="20"/>
        </w:rPr>
        <w:t xml:space="preserve">GRANT </w:t>
      </w:r>
      <w:r w:rsidR="00E44FDA" w:rsidRPr="00224649">
        <w:rPr>
          <w:rFonts w:ascii="Goudy Old Style" w:hAnsi="Goudy Old Style"/>
          <w:spacing w:val="20"/>
          <w:sz w:val="20"/>
          <w:szCs w:val="20"/>
        </w:rPr>
        <w:t>APPLICATION FORM</w:t>
      </w:r>
      <w:r w:rsidR="0012318E">
        <w:rPr>
          <w:rFonts w:ascii="Goudy Old Style" w:hAnsi="Goudy Old Style"/>
          <w:spacing w:val="20"/>
          <w:sz w:val="20"/>
          <w:szCs w:val="20"/>
        </w:rPr>
        <w:t xml:space="preserve"> WORKSHEET</w:t>
      </w:r>
    </w:p>
    <w:p w14:paraId="5BF8D3AD" w14:textId="77777777" w:rsidR="00F601F0" w:rsidRPr="00224649" w:rsidRDefault="00F601F0" w:rsidP="00F601F0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</w:p>
    <w:p w14:paraId="5A42E807" w14:textId="4EE7AAEC" w:rsidR="00081689" w:rsidRDefault="003D5EF2" w:rsidP="00F601F0">
      <w:pPr>
        <w:pStyle w:val="font7"/>
        <w:snapToGrid w:val="0"/>
        <w:contextualSpacing/>
        <w:jc w:val="center"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t xml:space="preserve">Please </w:t>
      </w:r>
      <w:r w:rsidR="00331773" w:rsidRPr="00224649">
        <w:rPr>
          <w:rFonts w:ascii="Goudy Old Style" w:hAnsi="Goudy Old Style"/>
          <w:sz w:val="20"/>
          <w:szCs w:val="20"/>
        </w:rPr>
        <w:t>use</w:t>
      </w:r>
      <w:r w:rsidR="00A41A7C" w:rsidRPr="00224649">
        <w:rPr>
          <w:rFonts w:ascii="Goudy Old Style" w:hAnsi="Goudy Old Style"/>
          <w:sz w:val="20"/>
          <w:szCs w:val="20"/>
        </w:rPr>
        <w:t xml:space="preserve"> this form </w:t>
      </w:r>
      <w:r w:rsidR="00331773" w:rsidRPr="00224649">
        <w:rPr>
          <w:rFonts w:ascii="Goudy Old Style" w:hAnsi="Goudy Old Style"/>
          <w:sz w:val="20"/>
          <w:szCs w:val="20"/>
        </w:rPr>
        <w:t>as a working draft before completing the online application on</w:t>
      </w:r>
      <w:r w:rsidR="00A41A7C" w:rsidRPr="00224649">
        <w:rPr>
          <w:rFonts w:ascii="Goudy Old Style" w:hAnsi="Goudy Old Style"/>
          <w:sz w:val="20"/>
          <w:szCs w:val="20"/>
        </w:rPr>
        <w:t xml:space="preserve"> </w:t>
      </w:r>
      <w:r w:rsidR="00331773" w:rsidRPr="00224649">
        <w:rPr>
          <w:rFonts w:ascii="Goudy Old Style" w:hAnsi="Goudy Old Style"/>
          <w:sz w:val="20"/>
          <w:szCs w:val="20"/>
        </w:rPr>
        <w:t>our</w:t>
      </w:r>
      <w:r w:rsidR="00A41A7C" w:rsidRPr="00224649">
        <w:rPr>
          <w:rFonts w:ascii="Goudy Old Style" w:hAnsi="Goudy Old Style"/>
          <w:sz w:val="20"/>
          <w:szCs w:val="20"/>
        </w:rPr>
        <w:t xml:space="preserve"> </w:t>
      </w:r>
      <w:r w:rsidR="00A41A7C" w:rsidRPr="00BF5A6C">
        <w:rPr>
          <w:rFonts w:ascii="Goudy Old Style" w:hAnsi="Goudy Old Style"/>
          <w:sz w:val="20"/>
          <w:szCs w:val="20"/>
        </w:rPr>
        <w:t xml:space="preserve">website </w:t>
      </w:r>
      <w:hyperlink r:id="rId6" w:history="1">
        <w:r w:rsidR="0067175D" w:rsidRPr="00BF5A6C">
          <w:rPr>
            <w:rStyle w:val="Hyperlink"/>
            <w:rFonts w:ascii="Goudy Old Style" w:hAnsi="Goudy Old Style"/>
            <w:sz w:val="20"/>
            <w:szCs w:val="20"/>
          </w:rPr>
          <w:t>here</w:t>
        </w:r>
      </w:hyperlink>
      <w:r w:rsidRPr="00BF5A6C">
        <w:rPr>
          <w:rFonts w:ascii="Goudy Old Style" w:hAnsi="Goudy Old Style"/>
          <w:sz w:val="20"/>
          <w:szCs w:val="20"/>
        </w:rPr>
        <w:t>.</w:t>
      </w:r>
      <w:r w:rsidRPr="00224649">
        <w:rPr>
          <w:rFonts w:ascii="Goudy Old Style" w:hAnsi="Goudy Old Style"/>
          <w:sz w:val="20"/>
          <w:szCs w:val="20"/>
        </w:rPr>
        <w:t xml:space="preserve"> </w:t>
      </w:r>
    </w:p>
    <w:p w14:paraId="151CDAD3" w14:textId="688B7BBA" w:rsidR="004825B0" w:rsidRPr="00224649" w:rsidRDefault="00857FD5" w:rsidP="00F601F0">
      <w:pPr>
        <w:pStyle w:val="font7"/>
        <w:snapToGrid w:val="0"/>
        <w:contextualSpacing/>
        <w:jc w:val="center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 xml:space="preserve">Please refer to the </w:t>
      </w:r>
      <w:r w:rsidR="00F6568F" w:rsidRPr="00224649">
        <w:rPr>
          <w:rFonts w:ascii="Goudy Old Style" w:hAnsi="Goudy Old Style"/>
          <w:sz w:val="20"/>
          <w:szCs w:val="20"/>
        </w:rPr>
        <w:t>A</w:t>
      </w:r>
      <w:r w:rsidR="003D5EF2" w:rsidRPr="00224649">
        <w:rPr>
          <w:rFonts w:ascii="Goudy Old Style" w:hAnsi="Goudy Old Style"/>
          <w:sz w:val="20"/>
          <w:szCs w:val="20"/>
        </w:rPr>
        <w:t xml:space="preserve">pplication </w:t>
      </w:r>
      <w:r w:rsidR="00F6568F" w:rsidRPr="00224649">
        <w:rPr>
          <w:rFonts w:ascii="Goudy Old Style" w:hAnsi="Goudy Old Style"/>
          <w:sz w:val="20"/>
          <w:szCs w:val="20"/>
        </w:rPr>
        <w:t>G</w:t>
      </w:r>
      <w:r w:rsidR="003D5EF2" w:rsidRPr="00224649">
        <w:rPr>
          <w:rFonts w:ascii="Goudy Old Style" w:hAnsi="Goudy Old Style"/>
          <w:sz w:val="20"/>
          <w:szCs w:val="20"/>
        </w:rPr>
        <w:t xml:space="preserve">uidance </w:t>
      </w:r>
      <w:r w:rsidR="00F6568F" w:rsidRPr="00BF5A6C">
        <w:rPr>
          <w:rFonts w:ascii="Goudy Old Style" w:hAnsi="Goudy Old Style"/>
          <w:sz w:val="20"/>
          <w:szCs w:val="20"/>
        </w:rPr>
        <w:t>N</w:t>
      </w:r>
      <w:r w:rsidR="003D5EF2" w:rsidRPr="00BF5A6C">
        <w:rPr>
          <w:rFonts w:ascii="Goudy Old Style" w:hAnsi="Goudy Old Style"/>
          <w:sz w:val="20"/>
          <w:szCs w:val="20"/>
        </w:rPr>
        <w:t>ote</w:t>
      </w:r>
      <w:r w:rsidR="00BF5A6C">
        <w:rPr>
          <w:rFonts w:ascii="Goudy Old Style" w:hAnsi="Goudy Old Style"/>
          <w:sz w:val="20"/>
          <w:szCs w:val="20"/>
        </w:rPr>
        <w:t xml:space="preserve">s </w:t>
      </w:r>
      <w:hyperlink r:id="rId7" w:history="1">
        <w:r w:rsidR="00A0513F" w:rsidRPr="00BF5A6C">
          <w:rPr>
            <w:rStyle w:val="Hyperlink"/>
            <w:rFonts w:ascii="Goudy Old Style" w:hAnsi="Goudy Old Style"/>
            <w:sz w:val="20"/>
            <w:szCs w:val="20"/>
          </w:rPr>
          <w:t>her</w:t>
        </w:r>
        <w:r w:rsidR="00A0513F" w:rsidRPr="00BF5A6C">
          <w:rPr>
            <w:rStyle w:val="Hyperlink"/>
            <w:rFonts w:ascii="Goudy Old Style" w:hAnsi="Goudy Old Style"/>
            <w:sz w:val="20"/>
            <w:szCs w:val="20"/>
          </w:rPr>
          <w:t>e</w:t>
        </w:r>
      </w:hyperlink>
      <w:r w:rsidR="003D5EF2" w:rsidRPr="00BF5A6C">
        <w:rPr>
          <w:rFonts w:ascii="Goudy Old Style" w:hAnsi="Goudy Old Style"/>
          <w:sz w:val="20"/>
          <w:szCs w:val="20"/>
        </w:rPr>
        <w:t>.</w:t>
      </w:r>
      <w:r w:rsidR="003D3723">
        <w:rPr>
          <w:rFonts w:ascii="Goudy Old Style" w:hAnsi="Goudy Old Style"/>
          <w:sz w:val="20"/>
          <w:szCs w:val="20"/>
        </w:rPr>
        <w:t xml:space="preserve"> </w:t>
      </w:r>
    </w:p>
    <w:p w14:paraId="5940DA0F" w14:textId="77777777" w:rsidR="003D5EF2" w:rsidRPr="00224649" w:rsidRDefault="003D5EF2" w:rsidP="00F601F0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49EA484C" w14:textId="77777777" w:rsidTr="003D5EF2">
        <w:tc>
          <w:tcPr>
            <w:tcW w:w="10450" w:type="dxa"/>
          </w:tcPr>
          <w:p w14:paraId="16D37989" w14:textId="4189EBE4" w:rsidR="003D5EF2" w:rsidRPr="00224649" w:rsidRDefault="006F4D5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 xml:space="preserve">ENSEMBLE </w:t>
            </w:r>
            <w:r w:rsidR="003D5EF2" w:rsidRPr="00224649">
              <w:rPr>
                <w:rFonts w:ascii="Goudy Old Style" w:hAnsi="Goudy Old Style" w:cs="Nirmala UI"/>
                <w:sz w:val="20"/>
                <w:szCs w:val="20"/>
              </w:rPr>
              <w:t>NAME</w:t>
            </w:r>
          </w:p>
        </w:tc>
      </w:tr>
      <w:tr w:rsidR="003D5EF2" w:rsidRPr="00224649" w14:paraId="449EB83E" w14:textId="77777777" w:rsidTr="003D5EF2">
        <w:tc>
          <w:tcPr>
            <w:tcW w:w="10450" w:type="dxa"/>
          </w:tcPr>
          <w:p w14:paraId="3BE4690C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2499CC00" w14:textId="2988B4E9" w:rsidR="004D3397" w:rsidRDefault="004D3397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4D3397" w:rsidRPr="00224649" w14:paraId="52FAEFD2" w14:textId="77777777" w:rsidTr="0008259F">
        <w:tc>
          <w:tcPr>
            <w:tcW w:w="10450" w:type="dxa"/>
          </w:tcPr>
          <w:p w14:paraId="3B33F2EB" w14:textId="63CB8239" w:rsidR="004D3397" w:rsidRPr="00224649" w:rsidRDefault="004D3397" w:rsidP="0008259F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>YEAR FORMED</w:t>
            </w:r>
          </w:p>
        </w:tc>
      </w:tr>
      <w:tr w:rsidR="004D3397" w:rsidRPr="00224649" w14:paraId="49D5C8E4" w14:textId="77777777" w:rsidTr="0008259F">
        <w:tc>
          <w:tcPr>
            <w:tcW w:w="10450" w:type="dxa"/>
          </w:tcPr>
          <w:p w14:paraId="7FCF2BF1" w14:textId="77777777" w:rsidR="004D3397" w:rsidRPr="00224649" w:rsidRDefault="004D3397" w:rsidP="0008259F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138DF343" w14:textId="77777777" w:rsidR="004D3397" w:rsidRPr="00224649" w:rsidRDefault="004D3397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2DAA319D" w14:textId="77777777" w:rsidTr="00792F9C">
        <w:tc>
          <w:tcPr>
            <w:tcW w:w="10450" w:type="dxa"/>
          </w:tcPr>
          <w:p w14:paraId="619F0C5D" w14:textId="762FA98B" w:rsidR="003D5EF2" w:rsidRPr="00224649" w:rsidRDefault="00C17E66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 xml:space="preserve">PRIMARY </w:t>
            </w:r>
            <w:r w:rsidR="003D5EF2" w:rsidRPr="00224649">
              <w:rPr>
                <w:rFonts w:ascii="Goudy Old Style" w:hAnsi="Goudy Old Style" w:cs="Nirmala UI"/>
                <w:sz w:val="20"/>
                <w:szCs w:val="20"/>
              </w:rPr>
              <w:t xml:space="preserve">CONTACT </w:t>
            </w:r>
            <w:r w:rsidR="006F4D52">
              <w:rPr>
                <w:rFonts w:ascii="Goudy Old Style" w:hAnsi="Goudy Old Style" w:cs="Nirmala UI"/>
                <w:sz w:val="20"/>
                <w:szCs w:val="20"/>
              </w:rPr>
              <w:t>PERSON</w:t>
            </w:r>
          </w:p>
        </w:tc>
      </w:tr>
      <w:tr w:rsidR="003D5EF2" w:rsidRPr="00224649" w14:paraId="6C956601" w14:textId="77777777" w:rsidTr="00792F9C">
        <w:tc>
          <w:tcPr>
            <w:tcW w:w="10450" w:type="dxa"/>
          </w:tcPr>
          <w:p w14:paraId="753E281A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0C60335C" w14:textId="7EC20795" w:rsidR="003D5EF2" w:rsidRPr="00224649" w:rsidRDefault="003D5EF2" w:rsidP="00F601F0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57AE6A04" w14:textId="77777777" w:rsidTr="00792F9C">
        <w:tc>
          <w:tcPr>
            <w:tcW w:w="10450" w:type="dxa"/>
          </w:tcPr>
          <w:p w14:paraId="33E0F1F1" w14:textId="235DE2A0" w:rsidR="003D5EF2" w:rsidRPr="00224649" w:rsidRDefault="006F4D5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 xml:space="preserve">CONTACT </w:t>
            </w:r>
            <w:r w:rsidR="003D5EF2" w:rsidRPr="00224649">
              <w:rPr>
                <w:rFonts w:ascii="Goudy Old Style" w:hAnsi="Goudy Old Style" w:cs="Nirmala UI"/>
                <w:sz w:val="20"/>
                <w:szCs w:val="20"/>
              </w:rPr>
              <w:t>EMAIL</w:t>
            </w:r>
          </w:p>
        </w:tc>
      </w:tr>
      <w:tr w:rsidR="003D5EF2" w:rsidRPr="00224649" w14:paraId="1F62B9E1" w14:textId="77777777" w:rsidTr="00792F9C">
        <w:tc>
          <w:tcPr>
            <w:tcW w:w="10450" w:type="dxa"/>
          </w:tcPr>
          <w:p w14:paraId="5925EF85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40E47531" w14:textId="751E9ECA" w:rsidR="003D5EF2" w:rsidRPr="00224649" w:rsidRDefault="003D5EF2" w:rsidP="00331773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02E2638D" w14:textId="77777777" w:rsidTr="00792F9C">
        <w:tc>
          <w:tcPr>
            <w:tcW w:w="10450" w:type="dxa"/>
          </w:tcPr>
          <w:p w14:paraId="568D3977" w14:textId="37A2A4E6" w:rsidR="003D5EF2" w:rsidRPr="00224649" w:rsidRDefault="003D7EC9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CONTINUO CONNECT</w:t>
            </w:r>
            <w:r w:rsidR="003D5EF2" w:rsidRPr="00224649">
              <w:rPr>
                <w:rFonts w:ascii="Goudy Old Style" w:hAnsi="Goudy Old Style" w:cs="Nirmala UI"/>
                <w:sz w:val="20"/>
                <w:szCs w:val="20"/>
              </w:rPr>
              <w:t xml:space="preserve"> </w:t>
            </w:r>
            <w:r w:rsidR="006F4D52">
              <w:rPr>
                <w:rFonts w:ascii="Goudy Old Style" w:hAnsi="Goudy Old Style" w:cs="Nirmala UI"/>
                <w:sz w:val="20"/>
                <w:szCs w:val="20"/>
              </w:rPr>
              <w:t>ARTIST</w:t>
            </w:r>
            <w:r w:rsidR="003D3723">
              <w:rPr>
                <w:rFonts w:ascii="Goudy Old Style" w:hAnsi="Goudy Old Style" w:cs="Nirmala UI"/>
                <w:sz w:val="20"/>
                <w:szCs w:val="20"/>
              </w:rPr>
              <w:t xml:space="preserve"> PROFILE </w:t>
            </w:r>
            <w:r w:rsidR="003D5EF2" w:rsidRPr="00224649">
              <w:rPr>
                <w:rFonts w:ascii="Goudy Old Style" w:hAnsi="Goudy Old Style" w:cs="Nirmala UI"/>
                <w:sz w:val="20"/>
                <w:szCs w:val="20"/>
              </w:rPr>
              <w:t>URL</w:t>
            </w:r>
          </w:p>
        </w:tc>
      </w:tr>
      <w:tr w:rsidR="003D5EF2" w:rsidRPr="00224649" w14:paraId="3CF783C6" w14:textId="77777777" w:rsidTr="00792F9C">
        <w:tc>
          <w:tcPr>
            <w:tcW w:w="10450" w:type="dxa"/>
          </w:tcPr>
          <w:p w14:paraId="4211B91E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32BEA358" w14:textId="068BB669" w:rsidR="003D5EF2" w:rsidRPr="00224649" w:rsidRDefault="003D5EF2" w:rsidP="003D3723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48BECA65" w14:textId="77777777" w:rsidTr="00792F9C">
        <w:tc>
          <w:tcPr>
            <w:tcW w:w="10450" w:type="dxa"/>
          </w:tcPr>
          <w:p w14:paraId="42336537" w14:textId="60D8D344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UK REGISTERED CHARITY NO. (IF APPLICABLE)</w:t>
            </w:r>
          </w:p>
        </w:tc>
      </w:tr>
      <w:tr w:rsidR="003D5EF2" w:rsidRPr="00224649" w14:paraId="4857F376" w14:textId="77777777" w:rsidTr="00792F9C">
        <w:tc>
          <w:tcPr>
            <w:tcW w:w="10450" w:type="dxa"/>
          </w:tcPr>
          <w:p w14:paraId="5A674F3E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0867293C" w14:textId="77777777" w:rsidR="00F601F0" w:rsidRPr="00224649" w:rsidRDefault="00F601F0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3A827A5B" w14:textId="77777777" w:rsidTr="00081689">
        <w:trPr>
          <w:trHeight w:val="54"/>
        </w:trPr>
        <w:tc>
          <w:tcPr>
            <w:tcW w:w="9316" w:type="dxa"/>
          </w:tcPr>
          <w:p w14:paraId="7A69738A" w14:textId="3FA114BB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 xml:space="preserve">DESCRIPTION OF THE PROJECT OR EVENT FOR WHICH THE GRANT IS REQUIRED </w:t>
            </w:r>
          </w:p>
        </w:tc>
      </w:tr>
      <w:tr w:rsidR="003D5EF2" w:rsidRPr="00224649" w14:paraId="2C80A1D1" w14:textId="77777777" w:rsidTr="00081689">
        <w:trPr>
          <w:trHeight w:val="1286"/>
        </w:trPr>
        <w:tc>
          <w:tcPr>
            <w:tcW w:w="9316" w:type="dxa"/>
          </w:tcPr>
          <w:p w14:paraId="28908A29" w14:textId="4C110649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42AEB9F" w14:textId="38EDFB8F" w:rsidR="0067175D" w:rsidRPr="00224649" w:rsidRDefault="003D7EC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 w:rsidRPr="00224649">
              <w:rPr>
                <w:rFonts w:ascii="Goudy Old Style" w:hAnsi="Goudy Old Style"/>
                <w:sz w:val="20"/>
                <w:szCs w:val="20"/>
              </w:rPr>
              <w:t xml:space="preserve">Please refer to the guidance notes </w:t>
            </w:r>
            <w:r w:rsidRPr="00BF5A6C">
              <w:rPr>
                <w:rFonts w:ascii="Goudy Old Style" w:hAnsi="Goudy Old Style"/>
                <w:sz w:val="20"/>
                <w:szCs w:val="20"/>
              </w:rPr>
              <w:t xml:space="preserve">(max </w:t>
            </w:r>
            <w:r w:rsidR="00BF5A6C" w:rsidRPr="00BF5A6C">
              <w:rPr>
                <w:rFonts w:ascii="Goudy Old Style" w:hAnsi="Goudy Old Style"/>
                <w:sz w:val="20"/>
                <w:szCs w:val="20"/>
              </w:rPr>
              <w:t>3000</w:t>
            </w:r>
            <w:r w:rsidRPr="00BF5A6C">
              <w:rPr>
                <w:rFonts w:ascii="Goudy Old Style" w:hAnsi="Goudy Old Style"/>
                <w:sz w:val="20"/>
                <w:szCs w:val="20"/>
              </w:rPr>
              <w:t xml:space="preserve"> characters /approx. </w:t>
            </w:r>
            <w:r w:rsidR="00BF5A6C" w:rsidRPr="00BF5A6C">
              <w:rPr>
                <w:rFonts w:ascii="Goudy Old Style" w:hAnsi="Goudy Old Style"/>
                <w:sz w:val="20"/>
                <w:szCs w:val="20"/>
              </w:rPr>
              <w:t>5</w:t>
            </w:r>
            <w:r w:rsidRPr="00BF5A6C">
              <w:rPr>
                <w:rFonts w:ascii="Goudy Old Style" w:hAnsi="Goudy Old Style"/>
                <w:sz w:val="20"/>
                <w:szCs w:val="20"/>
              </w:rPr>
              <w:t>00 words)</w:t>
            </w:r>
            <w:r w:rsidR="00C17E66" w:rsidRPr="00BF5A6C">
              <w:rPr>
                <w:rFonts w:ascii="Goudy Old Style" w:hAnsi="Goudy Old Style"/>
                <w:sz w:val="20"/>
                <w:szCs w:val="20"/>
              </w:rPr>
              <w:t xml:space="preserve"> </w:t>
            </w:r>
          </w:p>
          <w:p w14:paraId="72CF27B1" w14:textId="73DD8270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43FC474" w14:textId="4D60840F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AB71F46" w14:textId="2E378285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2296E3BD" w14:textId="11AB7EB6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B28D6AB" w14:textId="68C0540E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56599B1" w14:textId="15C5F7C4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66BED339" w14:textId="41BA1450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E197D10" w14:textId="77777777" w:rsidR="005020A5" w:rsidRPr="00224649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407113B" w14:textId="1E2CC3D3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66142C1" w14:textId="77777777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1C6C8A32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A9CCD66" w14:textId="6872F950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4D09C13B" w14:textId="77777777" w:rsidR="00081689" w:rsidRPr="005020A5" w:rsidRDefault="00081689" w:rsidP="00081689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t>*upload a PDF of your detailed concert programme(s) if need</w:t>
      </w:r>
      <w:r>
        <w:rPr>
          <w:rFonts w:ascii="Goudy Old Style" w:hAnsi="Goudy Old Style"/>
          <w:sz w:val="20"/>
          <w:szCs w:val="20"/>
        </w:rPr>
        <w:t>ed</w:t>
      </w:r>
    </w:p>
    <w:p w14:paraId="561893DF" w14:textId="77777777" w:rsidR="00081689" w:rsidRDefault="00081689" w:rsidP="00081689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</w:p>
    <w:p w14:paraId="53ECB44F" w14:textId="0AB9D911" w:rsidR="00081689" w:rsidRDefault="00081689" w:rsidP="00081689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t xml:space="preserve">*upload a </w:t>
      </w:r>
      <w:r>
        <w:rPr>
          <w:rFonts w:ascii="Goudy Old Style" w:hAnsi="Goudy Old Style"/>
          <w:sz w:val="20"/>
          <w:szCs w:val="20"/>
        </w:rPr>
        <w:t xml:space="preserve">high resolution publicity </w:t>
      </w:r>
      <w:r w:rsidR="009C6809">
        <w:rPr>
          <w:rFonts w:ascii="Goudy Old Style" w:hAnsi="Goudy Old Style"/>
          <w:sz w:val="20"/>
          <w:szCs w:val="20"/>
        </w:rPr>
        <w:t>photo (</w:t>
      </w:r>
      <w:r w:rsidR="009C6809" w:rsidRPr="00C17E66">
        <w:rPr>
          <w:rFonts w:ascii="Goudy Old Style" w:hAnsi="Goudy Old Style"/>
          <w:sz w:val="20"/>
          <w:szCs w:val="20"/>
        </w:rPr>
        <w:t>4:3 ratio preferred)</w:t>
      </w:r>
      <w:r w:rsidR="009C6809">
        <w:rPr>
          <w:rFonts w:ascii="Goudy Old Style" w:hAnsi="Goudy Old Style"/>
          <w:sz w:val="20"/>
          <w:szCs w:val="20"/>
        </w:rPr>
        <w:t xml:space="preserve"> </w:t>
      </w:r>
      <w:r>
        <w:rPr>
          <w:rFonts w:ascii="Goudy Old Style" w:hAnsi="Goudy Old Style"/>
          <w:sz w:val="20"/>
          <w:szCs w:val="20"/>
        </w:rPr>
        <w:t>of your ensemble (max 15MB) – required</w:t>
      </w:r>
    </w:p>
    <w:p w14:paraId="6FAD560D" w14:textId="5C4531B2" w:rsidR="005020A5" w:rsidRPr="005020A5" w:rsidRDefault="005020A5" w:rsidP="00C17E66">
      <w:pPr>
        <w:pStyle w:val="font7"/>
        <w:snapToGrid w:val="0"/>
        <w:ind w:firstLine="720"/>
        <w:contextualSpacing/>
        <w:rPr>
          <w:rFonts w:ascii="Goudy Old Style" w:hAnsi="Goudy Old Style"/>
          <w:b/>
          <w:bCs/>
          <w:sz w:val="20"/>
          <w:szCs w:val="20"/>
          <w:u w:val="single"/>
        </w:rPr>
      </w:pPr>
      <w:r w:rsidRPr="005020A5">
        <w:rPr>
          <w:rFonts w:ascii="Goudy Old Style" w:hAnsi="Goudy Old Style"/>
          <w:b/>
          <w:bCs/>
          <w:sz w:val="20"/>
          <w:szCs w:val="20"/>
          <w:u w:val="single"/>
        </w:rPr>
        <w:lastRenderedPageBreak/>
        <w:t>PROJECT/BUDGET DETAILS:</w:t>
      </w:r>
    </w:p>
    <w:p w14:paraId="20D6ADA9" w14:textId="66D0ED48" w:rsidR="00224649" w:rsidRPr="00224649" w:rsidRDefault="00224649" w:rsidP="003D7EC9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332"/>
      </w:tblGrid>
      <w:tr w:rsidR="00224649" w14:paraId="1C0A8C5D" w14:textId="77777777" w:rsidTr="00291374">
        <w:tc>
          <w:tcPr>
            <w:tcW w:w="9332" w:type="dxa"/>
          </w:tcPr>
          <w:p w14:paraId="7BB64F3B" w14:textId="0B2CFC6D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 xml:space="preserve">NUMBER OF PERFORMERS: </w:t>
            </w:r>
          </w:p>
        </w:tc>
      </w:tr>
      <w:tr w:rsidR="00224649" w14:paraId="2F72513B" w14:textId="77777777" w:rsidTr="00C7670E">
        <w:trPr>
          <w:trHeight w:val="740"/>
        </w:trPr>
        <w:tc>
          <w:tcPr>
            <w:tcW w:w="9332" w:type="dxa"/>
          </w:tcPr>
          <w:p w14:paraId="3566D98A" w14:textId="77777777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 xml:space="preserve">Instrumentalists: </w:t>
            </w:r>
          </w:p>
          <w:p w14:paraId="45B44F43" w14:textId="77777777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Vocalists:</w:t>
            </w:r>
          </w:p>
          <w:p w14:paraId="296C0115" w14:textId="315185CC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Other:</w:t>
            </w:r>
          </w:p>
        </w:tc>
      </w:tr>
    </w:tbl>
    <w:p w14:paraId="35526AA9" w14:textId="77777777" w:rsidR="005020A5" w:rsidRPr="00224649" w:rsidRDefault="005020A5" w:rsidP="00C17E66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5505"/>
      </w:tblGrid>
      <w:tr w:rsidR="00224649" w:rsidRPr="00224649" w14:paraId="59F8FC24" w14:textId="77777777" w:rsidTr="002E42D0">
        <w:tc>
          <w:tcPr>
            <w:tcW w:w="9332" w:type="dxa"/>
            <w:gridSpan w:val="2"/>
          </w:tcPr>
          <w:p w14:paraId="63B2B5E5" w14:textId="734CCFA4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 w:rsidRPr="00224649">
              <w:rPr>
                <w:rFonts w:ascii="Goudy Old Style" w:hAnsi="Goudy Old Style"/>
                <w:sz w:val="20"/>
                <w:szCs w:val="20"/>
              </w:rPr>
              <w:t>PROJECT BUDGET (please upload your completed and saved Excel file on the next page) </w:t>
            </w:r>
          </w:p>
        </w:tc>
      </w:tr>
      <w:tr w:rsidR="00224649" w:rsidRPr="00224649" w14:paraId="401F735A" w14:textId="77777777" w:rsidTr="00C17E66">
        <w:tc>
          <w:tcPr>
            <w:tcW w:w="3827" w:type="dxa"/>
          </w:tcPr>
          <w:p w14:paraId="5087CBE0" w14:textId="77777777" w:rsid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FEDC4C6" w14:textId="7388573E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PROJECT COSTS</w:t>
            </w:r>
          </w:p>
        </w:tc>
        <w:tc>
          <w:tcPr>
            <w:tcW w:w="5505" w:type="dxa"/>
          </w:tcPr>
          <w:p w14:paraId="50094960" w14:textId="77777777" w:rsid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1FA2B5A6" w14:textId="6B492005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SOURCES OF FUNDS</w:t>
            </w:r>
          </w:p>
        </w:tc>
      </w:tr>
      <w:tr w:rsidR="00224649" w:rsidRPr="00224649" w14:paraId="137DF63D" w14:textId="77777777" w:rsidTr="00C17E66">
        <w:tc>
          <w:tcPr>
            <w:tcW w:w="3827" w:type="dxa"/>
          </w:tcPr>
          <w:p w14:paraId="11991991" w14:textId="7DA6CC41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Artists Fees: £</w:t>
            </w:r>
          </w:p>
        </w:tc>
        <w:tc>
          <w:tcPr>
            <w:tcW w:w="5505" w:type="dxa"/>
          </w:tcPr>
          <w:p w14:paraId="3976894C" w14:textId="53526028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Ticket Income/Fees</w:t>
            </w:r>
            <w:r w:rsidR="00C17E66">
              <w:rPr>
                <w:rFonts w:ascii="Goudy Old Style" w:hAnsi="Goudy Old Style"/>
                <w:sz w:val="20"/>
                <w:szCs w:val="20"/>
              </w:rPr>
              <w:t xml:space="preserve"> from Promoters</w:t>
            </w:r>
            <w:r>
              <w:rPr>
                <w:rFonts w:ascii="Goudy Old Style" w:hAnsi="Goudy Old Style"/>
                <w:sz w:val="20"/>
                <w:szCs w:val="20"/>
              </w:rPr>
              <w:t>: £</w:t>
            </w:r>
          </w:p>
        </w:tc>
      </w:tr>
      <w:tr w:rsidR="00224649" w:rsidRPr="00224649" w14:paraId="78BF0ECB" w14:textId="77777777" w:rsidTr="00C17E66">
        <w:tc>
          <w:tcPr>
            <w:tcW w:w="3827" w:type="dxa"/>
          </w:tcPr>
          <w:p w14:paraId="625C3C87" w14:textId="7311FFDB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Artists’ Travel/Accommodation: £</w:t>
            </w:r>
          </w:p>
        </w:tc>
        <w:tc>
          <w:tcPr>
            <w:tcW w:w="5505" w:type="dxa"/>
          </w:tcPr>
          <w:p w14:paraId="078AF3FE" w14:textId="3D99431A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Public Funding</w:t>
            </w:r>
            <w:r w:rsidR="00C17E66">
              <w:rPr>
                <w:rFonts w:ascii="Goudy Old Style" w:hAnsi="Goudy Old Style"/>
                <w:sz w:val="20"/>
                <w:szCs w:val="20"/>
              </w:rPr>
              <w:t xml:space="preserve"> (</w:t>
            </w:r>
            <w:proofErr w:type="spellStart"/>
            <w:r w:rsidR="00C17E66">
              <w:rPr>
                <w:rFonts w:ascii="Goudy Old Style" w:hAnsi="Goudy Old Style"/>
                <w:sz w:val="20"/>
                <w:szCs w:val="20"/>
              </w:rPr>
              <w:t>eg</w:t>
            </w:r>
            <w:proofErr w:type="spellEnd"/>
            <w:r w:rsidR="00C17E66">
              <w:rPr>
                <w:rFonts w:ascii="Goudy Old Style" w:hAnsi="Goudy Old Style"/>
                <w:sz w:val="20"/>
                <w:szCs w:val="20"/>
              </w:rPr>
              <w:t xml:space="preserve"> Arts Council)</w:t>
            </w:r>
            <w:r>
              <w:rPr>
                <w:rFonts w:ascii="Goudy Old Style" w:hAnsi="Goudy Old Style"/>
                <w:sz w:val="20"/>
                <w:szCs w:val="20"/>
              </w:rPr>
              <w:t>: £</w:t>
            </w:r>
          </w:p>
        </w:tc>
      </w:tr>
      <w:tr w:rsidR="00224649" w:rsidRPr="00224649" w14:paraId="00A75C4E" w14:textId="77777777" w:rsidTr="00C17E66">
        <w:tc>
          <w:tcPr>
            <w:tcW w:w="3827" w:type="dxa"/>
          </w:tcPr>
          <w:p w14:paraId="54A77270" w14:textId="6305E547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Rehearsal/Concert Costs: £</w:t>
            </w:r>
          </w:p>
        </w:tc>
        <w:tc>
          <w:tcPr>
            <w:tcW w:w="5505" w:type="dxa"/>
          </w:tcPr>
          <w:p w14:paraId="36DE13B8" w14:textId="367DD2B0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Trusts/Foundations – confirmed: £</w:t>
            </w:r>
          </w:p>
        </w:tc>
      </w:tr>
      <w:tr w:rsidR="00224649" w:rsidRPr="00224649" w14:paraId="3B57A8D7" w14:textId="77777777" w:rsidTr="00C17E66">
        <w:tc>
          <w:tcPr>
            <w:tcW w:w="3827" w:type="dxa"/>
          </w:tcPr>
          <w:p w14:paraId="2F8CC360" w14:textId="05422A37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Recording/Filming Costs: £</w:t>
            </w:r>
          </w:p>
        </w:tc>
        <w:tc>
          <w:tcPr>
            <w:tcW w:w="5505" w:type="dxa"/>
          </w:tcPr>
          <w:p w14:paraId="463005B4" w14:textId="2000830B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Trusts/Foundations – pending: £</w:t>
            </w:r>
          </w:p>
        </w:tc>
      </w:tr>
      <w:tr w:rsidR="00224649" w:rsidRPr="00224649" w14:paraId="59CB022B" w14:textId="77777777" w:rsidTr="00C17E66">
        <w:tc>
          <w:tcPr>
            <w:tcW w:w="3827" w:type="dxa"/>
          </w:tcPr>
          <w:p w14:paraId="2CF50531" w14:textId="0B7D2372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Marketing/Publicity Costs: £</w:t>
            </w:r>
          </w:p>
        </w:tc>
        <w:tc>
          <w:tcPr>
            <w:tcW w:w="5505" w:type="dxa"/>
          </w:tcPr>
          <w:p w14:paraId="4ED4EE69" w14:textId="59AA9F6F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Other Income: £</w:t>
            </w:r>
          </w:p>
        </w:tc>
      </w:tr>
      <w:tr w:rsidR="00224649" w:rsidRPr="00224649" w14:paraId="39284CF6" w14:textId="77777777" w:rsidTr="00C17E66">
        <w:tc>
          <w:tcPr>
            <w:tcW w:w="3827" w:type="dxa"/>
          </w:tcPr>
          <w:p w14:paraId="5C1F0529" w14:textId="5B8C2C91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Management/Contingency: £</w:t>
            </w:r>
          </w:p>
        </w:tc>
        <w:tc>
          <w:tcPr>
            <w:tcW w:w="5505" w:type="dxa"/>
          </w:tcPr>
          <w:p w14:paraId="2D15D20F" w14:textId="58DA5CB8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Total Sources of Funds: £</w:t>
            </w:r>
          </w:p>
        </w:tc>
      </w:tr>
      <w:tr w:rsidR="00224649" w:rsidRPr="00224649" w14:paraId="78B19F9E" w14:textId="77777777" w:rsidTr="00C17E66">
        <w:tc>
          <w:tcPr>
            <w:tcW w:w="3827" w:type="dxa"/>
          </w:tcPr>
          <w:p w14:paraId="5A1D4618" w14:textId="15AFC2B0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Total Project Cost: £</w:t>
            </w:r>
          </w:p>
        </w:tc>
        <w:tc>
          <w:tcPr>
            <w:tcW w:w="5505" w:type="dxa"/>
          </w:tcPr>
          <w:p w14:paraId="3016E08F" w14:textId="2BFE8935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Amount of Grant Requested from Continuo Foundation: £</w:t>
            </w:r>
          </w:p>
        </w:tc>
      </w:tr>
    </w:tbl>
    <w:p w14:paraId="0714680A" w14:textId="22FDB626" w:rsidR="003D5EF2" w:rsidRPr="005020A5" w:rsidRDefault="00C17E66" w:rsidP="005020A5">
      <w:pPr>
        <w:pStyle w:val="font7"/>
        <w:snapToGrid w:val="0"/>
        <w:ind w:firstLine="720"/>
        <w:contextualSpacing/>
        <w:rPr>
          <w:rFonts w:ascii="Goudy Old Style" w:hAnsi="Goudy Old Style"/>
          <w:b/>
          <w:bCs/>
          <w:sz w:val="20"/>
          <w:szCs w:val="20"/>
          <w:u w:val="single"/>
        </w:rPr>
      </w:pPr>
      <w:r>
        <w:rPr>
          <w:rFonts w:ascii="Goudy Old Style" w:hAnsi="Goudy Old Style"/>
          <w:b/>
          <w:bCs/>
          <w:sz w:val="20"/>
          <w:szCs w:val="20"/>
          <w:u w:val="single"/>
        </w:rPr>
        <w:t>EVALUATION CRITERIA</w:t>
      </w:r>
      <w:r w:rsidR="005020A5" w:rsidRPr="005020A5">
        <w:rPr>
          <w:rFonts w:ascii="Goudy Old Style" w:hAnsi="Goudy Old Style"/>
          <w:b/>
          <w:bCs/>
          <w:sz w:val="20"/>
          <w:szCs w:val="20"/>
          <w:u w:val="single"/>
        </w:rPr>
        <w:t>:</w:t>
      </w:r>
    </w:p>
    <w:tbl>
      <w:tblPr>
        <w:tblStyle w:val="TableGrid"/>
        <w:tblW w:w="9340" w:type="dxa"/>
        <w:tblInd w:w="720" w:type="dxa"/>
        <w:tblLook w:val="04A0" w:firstRow="1" w:lastRow="0" w:firstColumn="1" w:lastColumn="0" w:noHBand="0" w:noVBand="1"/>
      </w:tblPr>
      <w:tblGrid>
        <w:gridCol w:w="9340"/>
      </w:tblGrid>
      <w:tr w:rsidR="003D5EF2" w:rsidRPr="00224649" w14:paraId="34B992D0" w14:textId="77777777" w:rsidTr="0067175D">
        <w:tc>
          <w:tcPr>
            <w:tcW w:w="9340" w:type="dxa"/>
          </w:tcPr>
          <w:p w14:paraId="5186A01E" w14:textId="3422E1A6" w:rsidR="003D5EF2" w:rsidRPr="00224649" w:rsidRDefault="00C17E66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>SUPPORTING INFORMATION</w:t>
            </w:r>
            <w:r w:rsidR="005020A5">
              <w:rPr>
                <w:rFonts w:ascii="Goudy Old Style" w:hAnsi="Goudy Old Style" w:cs="Nirmala UI"/>
                <w:sz w:val="20"/>
                <w:szCs w:val="20"/>
              </w:rPr>
              <w:t xml:space="preserve"> (</w:t>
            </w:r>
            <w:r w:rsidRPr="00C17E66">
              <w:rPr>
                <w:rFonts w:ascii="Goudy Old Style" w:hAnsi="Goudy Old Style" w:cs="Nirmala UI"/>
                <w:b/>
                <w:bCs/>
                <w:sz w:val="20"/>
                <w:szCs w:val="20"/>
              </w:rPr>
              <w:t>NB</w:t>
            </w:r>
            <w:r>
              <w:rPr>
                <w:rFonts w:ascii="Goudy Old Style" w:hAnsi="Goudy Old Style" w:cs="Nirmala UI"/>
                <w:sz w:val="20"/>
                <w:szCs w:val="20"/>
              </w:rPr>
              <w:t xml:space="preserve"> </w:t>
            </w:r>
            <w:r w:rsidR="006F4D52">
              <w:rPr>
                <w:rFonts w:ascii="Goudy Old Style" w:hAnsi="Goudy Old Style" w:cs="Nirmala UI"/>
                <w:i/>
                <w:iCs/>
                <w:sz w:val="20"/>
                <w:szCs w:val="20"/>
              </w:rPr>
              <w:t xml:space="preserve">PREVIOUS </w:t>
            </w:r>
            <w:r w:rsidR="005020A5" w:rsidRPr="005020A5">
              <w:rPr>
                <w:rFonts w:ascii="Goudy Old Style" w:hAnsi="Goudy Old Style" w:cs="Nirmala UI"/>
                <w:i/>
                <w:iCs/>
                <w:sz w:val="20"/>
                <w:szCs w:val="20"/>
              </w:rPr>
              <w:t>CONTINUO GRANTEES DO NOT NEED TO COMPLETE</w:t>
            </w:r>
            <w:r w:rsidR="005020A5">
              <w:rPr>
                <w:rFonts w:ascii="Goudy Old Style" w:hAnsi="Goudy Old Style" w:cs="Nirmala UI"/>
                <w:sz w:val="20"/>
                <w:szCs w:val="20"/>
              </w:rPr>
              <w:t>)</w:t>
            </w:r>
          </w:p>
        </w:tc>
      </w:tr>
      <w:tr w:rsidR="003D5EF2" w:rsidRPr="00224649" w14:paraId="6C1960B6" w14:textId="77777777" w:rsidTr="0067175D">
        <w:tc>
          <w:tcPr>
            <w:tcW w:w="9340" w:type="dxa"/>
          </w:tcPr>
          <w:p w14:paraId="31972F95" w14:textId="7F58860D" w:rsidR="00F601F0" w:rsidRDefault="00F601F0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21B8BCD" w14:textId="3EB52604" w:rsidR="005020A5" w:rsidRPr="00224649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Please refer to the guidance notes (max 3000 characters/approx. 500 words)</w:t>
            </w:r>
          </w:p>
          <w:p w14:paraId="2426CC1D" w14:textId="7F71412F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6DEA14F" w14:textId="15DF29A5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5BB446B" w14:textId="6ACA6D9F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2DC640B" w14:textId="77777777" w:rsidR="004C28E2" w:rsidRPr="00224649" w:rsidRDefault="004C28E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2E5C494E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163E38E5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4E6C8225" w14:textId="67CB247C" w:rsidR="005020A5" w:rsidRDefault="005020A5" w:rsidP="005020A5">
      <w:pPr>
        <w:snapToGrid w:val="0"/>
        <w:contextualSpacing/>
        <w:rPr>
          <w:rFonts w:ascii="Goudy Old Style" w:hAnsi="Goudy Old Style"/>
          <w:sz w:val="20"/>
          <w:szCs w:val="20"/>
        </w:rPr>
      </w:pPr>
    </w:p>
    <w:p w14:paraId="77439B4F" w14:textId="77777777" w:rsidR="005020A5" w:rsidRPr="00224649" w:rsidRDefault="005020A5" w:rsidP="005020A5">
      <w:pPr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98"/>
      </w:tblGrid>
      <w:tr w:rsidR="00A41A7C" w:rsidRPr="00224649" w14:paraId="0EE34065" w14:textId="77777777" w:rsidTr="0067175D">
        <w:tc>
          <w:tcPr>
            <w:tcW w:w="9198" w:type="dxa"/>
          </w:tcPr>
          <w:p w14:paraId="4CB9CC66" w14:textId="3FFD0BA3" w:rsidR="00A41A7C" w:rsidRPr="00224649" w:rsidRDefault="00831688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IMPACT TH</w:t>
            </w:r>
            <w:r w:rsidR="005020A5">
              <w:rPr>
                <w:rFonts w:ascii="Goudy Old Style" w:hAnsi="Goudy Old Style" w:cs="Nirmala UI"/>
                <w:sz w:val="20"/>
                <w:szCs w:val="20"/>
              </w:rPr>
              <w:t xml:space="preserve">E REQUESTED CONTINUO FOUNDATION </w:t>
            </w:r>
            <w:r w:rsidRPr="00224649">
              <w:rPr>
                <w:rFonts w:ascii="Goudy Old Style" w:hAnsi="Goudy Old Style" w:cs="Nirmala UI"/>
                <w:sz w:val="20"/>
                <w:szCs w:val="20"/>
              </w:rPr>
              <w:t>GRANT WOULD HAVE FOR YOUR ENSEMBLE</w:t>
            </w:r>
          </w:p>
        </w:tc>
      </w:tr>
      <w:tr w:rsidR="00A41A7C" w:rsidRPr="00224649" w14:paraId="14909537" w14:textId="77777777" w:rsidTr="0067175D">
        <w:tc>
          <w:tcPr>
            <w:tcW w:w="9198" w:type="dxa"/>
          </w:tcPr>
          <w:p w14:paraId="3F2A2647" w14:textId="77777777" w:rsidR="00A41A7C" w:rsidRPr="00224649" w:rsidRDefault="00A41A7C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F0B457D" w14:textId="4BD13FDB" w:rsidR="00A41A7C" w:rsidRPr="00224649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Please refer to the guidance notes (max 500 characters/</w:t>
            </w:r>
            <w:proofErr w:type="spellStart"/>
            <w:r>
              <w:rPr>
                <w:rFonts w:ascii="Goudy Old Style" w:hAnsi="Goudy Old Style"/>
                <w:sz w:val="20"/>
                <w:szCs w:val="20"/>
              </w:rPr>
              <w:t>approx</w:t>
            </w:r>
            <w:proofErr w:type="spellEnd"/>
            <w:r>
              <w:rPr>
                <w:rFonts w:ascii="Goudy Old Style" w:hAnsi="Goudy Old Style"/>
                <w:sz w:val="20"/>
                <w:szCs w:val="20"/>
              </w:rPr>
              <w:t xml:space="preserve"> 100 words)</w:t>
            </w:r>
          </w:p>
          <w:p w14:paraId="6BBAF547" w14:textId="7E60A571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337D78F" w14:textId="50556230" w:rsidR="0067175D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66EF6FE1" w14:textId="77777777" w:rsidR="004D3397" w:rsidRPr="00224649" w:rsidRDefault="004D3397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6A4B216" w14:textId="2750F05A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672177FF" w14:textId="0CBE3B4C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1D99E0A" w14:textId="77777777" w:rsidR="00A41A7C" w:rsidRPr="00224649" w:rsidRDefault="00A41A7C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3FCE09E2" w14:textId="77777777" w:rsidR="004D3397" w:rsidRDefault="004D3397" w:rsidP="004D3397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4D3397" w:rsidRPr="00224649" w14:paraId="029D5E6E" w14:textId="77777777" w:rsidTr="0008259F">
        <w:tc>
          <w:tcPr>
            <w:tcW w:w="10450" w:type="dxa"/>
          </w:tcPr>
          <w:p w14:paraId="40331444" w14:textId="6E941AC8" w:rsidR="004D3397" w:rsidRPr="00224649" w:rsidRDefault="004D3397" w:rsidP="0008259F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>HOW DO YOU INTEND TO PUBLICISE YOUR CONCERTS?</w:t>
            </w:r>
          </w:p>
        </w:tc>
      </w:tr>
      <w:tr w:rsidR="004D3397" w:rsidRPr="00224649" w14:paraId="295887D6" w14:textId="77777777" w:rsidTr="0008259F">
        <w:tc>
          <w:tcPr>
            <w:tcW w:w="10450" w:type="dxa"/>
          </w:tcPr>
          <w:p w14:paraId="6A3C60C0" w14:textId="77777777" w:rsidR="004D3397" w:rsidRPr="00224649" w:rsidRDefault="004D3397" w:rsidP="0008259F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566A1EF9" w14:textId="77777777" w:rsidR="004D3397" w:rsidRDefault="004D3397" w:rsidP="004D3397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C17E66" w:rsidRPr="00224649" w14:paraId="16869486" w14:textId="77777777" w:rsidTr="00681049">
        <w:tc>
          <w:tcPr>
            <w:tcW w:w="10450" w:type="dxa"/>
          </w:tcPr>
          <w:p w14:paraId="301E53EE" w14:textId="69BB3563" w:rsidR="00C17E66" w:rsidRPr="00224649" w:rsidRDefault="00C17E66" w:rsidP="00681049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 xml:space="preserve">HOW CAN YOU HELP </w:t>
            </w:r>
            <w:r w:rsidR="00BD19C9">
              <w:rPr>
                <w:rFonts w:ascii="Goudy Old Style" w:hAnsi="Goudy Old Style" w:cs="Nirmala UI"/>
                <w:sz w:val="20"/>
                <w:szCs w:val="20"/>
              </w:rPr>
              <w:t>SPREAD THE WORD</w:t>
            </w:r>
            <w:r>
              <w:rPr>
                <w:rFonts w:ascii="Goudy Old Style" w:hAnsi="Goudy Old Style" w:cs="Nirmala UI"/>
                <w:sz w:val="20"/>
                <w:szCs w:val="20"/>
              </w:rPr>
              <w:t xml:space="preserve"> ABOUT CONTINUO CONNECT?</w:t>
            </w:r>
          </w:p>
        </w:tc>
      </w:tr>
      <w:tr w:rsidR="00C17E66" w:rsidRPr="00224649" w14:paraId="4DDE2692" w14:textId="77777777" w:rsidTr="00681049">
        <w:tc>
          <w:tcPr>
            <w:tcW w:w="10450" w:type="dxa"/>
          </w:tcPr>
          <w:p w14:paraId="43FCA1F6" w14:textId="77777777" w:rsidR="00C17E66" w:rsidRPr="00224649" w:rsidRDefault="00C17E66" w:rsidP="0068104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0BA5913F" w14:textId="77777777" w:rsidR="00C17E66" w:rsidRDefault="00C17E66" w:rsidP="004D3397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p w14:paraId="3FD84E3D" w14:textId="617B29F3" w:rsidR="005020A5" w:rsidRDefault="005020A5" w:rsidP="004D3397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t>*</w:t>
      </w:r>
      <w:r w:rsidR="006F4D52">
        <w:rPr>
          <w:rFonts w:ascii="Goudy Old Style" w:hAnsi="Goudy Old Style"/>
          <w:sz w:val="20"/>
          <w:szCs w:val="20"/>
        </w:rPr>
        <w:t>Recently</w:t>
      </w:r>
      <w:r>
        <w:rPr>
          <w:rFonts w:ascii="Goudy Old Style" w:hAnsi="Goudy Old Style"/>
          <w:sz w:val="20"/>
          <w:szCs w:val="20"/>
        </w:rPr>
        <w:t xml:space="preserve"> </w:t>
      </w:r>
      <w:r w:rsidR="006F4D52">
        <w:rPr>
          <w:rFonts w:ascii="Goudy Old Style" w:hAnsi="Goudy Old Style"/>
          <w:sz w:val="20"/>
          <w:szCs w:val="20"/>
        </w:rPr>
        <w:t>F</w:t>
      </w:r>
      <w:r>
        <w:rPr>
          <w:rFonts w:ascii="Goudy Old Style" w:hAnsi="Goudy Old Style"/>
          <w:sz w:val="20"/>
          <w:szCs w:val="20"/>
        </w:rPr>
        <w:t xml:space="preserve">ormed Ensembles enter the YouTube URL </w:t>
      </w:r>
      <w:r w:rsidR="00C17E66">
        <w:rPr>
          <w:rFonts w:ascii="Goudy Old Style" w:hAnsi="Goudy Old Style"/>
          <w:sz w:val="20"/>
          <w:szCs w:val="20"/>
        </w:rPr>
        <w:t>of</w:t>
      </w:r>
      <w:r>
        <w:rPr>
          <w:rFonts w:ascii="Goudy Old Style" w:hAnsi="Goudy Old Style"/>
          <w:sz w:val="20"/>
          <w:szCs w:val="20"/>
        </w:rPr>
        <w:t xml:space="preserve"> your performance video</w:t>
      </w:r>
    </w:p>
    <w:p w14:paraId="0F87977F" w14:textId="77777777" w:rsidR="004D3397" w:rsidRDefault="004D3397" w:rsidP="004D3397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p w14:paraId="36C81C9A" w14:textId="4D054AAF" w:rsidR="005020A5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>*Upload your completed and saved Project Budget Template (Excel File)</w:t>
      </w:r>
    </w:p>
    <w:p w14:paraId="58E2EBA6" w14:textId="147723C9" w:rsidR="005020A5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p w14:paraId="39A49FC0" w14:textId="7B915865" w:rsidR="005020A5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p w14:paraId="11F91E1E" w14:textId="383347C0" w:rsidR="005020A5" w:rsidRPr="00224649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  <w:hyperlink r:id="rId8" w:history="1">
        <w:r w:rsidRPr="005020A5">
          <w:rPr>
            <w:rStyle w:val="Hyperlink"/>
            <w:rFonts w:ascii="Goudy Old Style" w:hAnsi="Goudy Old Style"/>
            <w:sz w:val="20"/>
            <w:szCs w:val="20"/>
          </w:rPr>
          <w:t>COMPLETE ONLINE AND SUBMIT APPLICATION</w:t>
        </w:r>
      </w:hyperlink>
    </w:p>
    <w:sectPr w:rsidR="005020A5" w:rsidRPr="00224649" w:rsidSect="0062484E">
      <w:pgSz w:w="11900" w:h="16840"/>
      <w:pgMar w:top="882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604020202020204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943"/>
    <w:multiLevelType w:val="multilevel"/>
    <w:tmpl w:val="ABC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2673"/>
    <w:multiLevelType w:val="multilevel"/>
    <w:tmpl w:val="79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633C0"/>
    <w:multiLevelType w:val="multilevel"/>
    <w:tmpl w:val="3DC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Nirmala UI" w:eastAsiaTheme="minorEastAsia" w:hAnsi="Nirmala UI" w:cs="Nirmala U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80AC4"/>
    <w:multiLevelType w:val="hybridMultilevel"/>
    <w:tmpl w:val="B0AC3E88"/>
    <w:lvl w:ilvl="0" w:tplc="6492B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34B"/>
    <w:multiLevelType w:val="multilevel"/>
    <w:tmpl w:val="7088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E3D6F"/>
    <w:multiLevelType w:val="hybridMultilevel"/>
    <w:tmpl w:val="4BFA4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676C3"/>
    <w:multiLevelType w:val="multilevel"/>
    <w:tmpl w:val="ADE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5012D"/>
    <w:multiLevelType w:val="multilevel"/>
    <w:tmpl w:val="80E2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680652">
    <w:abstractNumId w:val="4"/>
  </w:num>
  <w:num w:numId="2" w16cid:durableId="1436705250">
    <w:abstractNumId w:val="1"/>
  </w:num>
  <w:num w:numId="3" w16cid:durableId="1252742001">
    <w:abstractNumId w:val="0"/>
  </w:num>
  <w:num w:numId="4" w16cid:durableId="1358461783">
    <w:abstractNumId w:val="6"/>
  </w:num>
  <w:num w:numId="5" w16cid:durableId="519662048">
    <w:abstractNumId w:val="7"/>
  </w:num>
  <w:num w:numId="6" w16cid:durableId="1914732352">
    <w:abstractNumId w:val="3"/>
  </w:num>
  <w:num w:numId="7" w16cid:durableId="515264782">
    <w:abstractNumId w:val="5"/>
  </w:num>
  <w:num w:numId="8" w16cid:durableId="127640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B0"/>
    <w:rsid w:val="00055AC2"/>
    <w:rsid w:val="00081689"/>
    <w:rsid w:val="000E27F5"/>
    <w:rsid w:val="000E49CC"/>
    <w:rsid w:val="0012318E"/>
    <w:rsid w:val="00185D26"/>
    <w:rsid w:val="00214E6B"/>
    <w:rsid w:val="00224649"/>
    <w:rsid w:val="002266C2"/>
    <w:rsid w:val="0023058E"/>
    <w:rsid w:val="002745A3"/>
    <w:rsid w:val="00274F57"/>
    <w:rsid w:val="0028025E"/>
    <w:rsid w:val="00292C75"/>
    <w:rsid w:val="002A4FB1"/>
    <w:rsid w:val="002D5279"/>
    <w:rsid w:val="002F1643"/>
    <w:rsid w:val="00331773"/>
    <w:rsid w:val="00353B23"/>
    <w:rsid w:val="003D3723"/>
    <w:rsid w:val="003D5EF2"/>
    <w:rsid w:val="003D7EC9"/>
    <w:rsid w:val="003E5BAC"/>
    <w:rsid w:val="004028D9"/>
    <w:rsid w:val="00411AF5"/>
    <w:rsid w:val="004825B0"/>
    <w:rsid w:val="00492BA6"/>
    <w:rsid w:val="004C28E2"/>
    <w:rsid w:val="004D3397"/>
    <w:rsid w:val="005020A5"/>
    <w:rsid w:val="00526E47"/>
    <w:rsid w:val="005C6B7B"/>
    <w:rsid w:val="005C7F05"/>
    <w:rsid w:val="0062484E"/>
    <w:rsid w:val="00645C0D"/>
    <w:rsid w:val="0067175D"/>
    <w:rsid w:val="006B5EA1"/>
    <w:rsid w:val="006F4D52"/>
    <w:rsid w:val="00830B75"/>
    <w:rsid w:val="00831688"/>
    <w:rsid w:val="00857FD5"/>
    <w:rsid w:val="00914820"/>
    <w:rsid w:val="009C6809"/>
    <w:rsid w:val="00A0513F"/>
    <w:rsid w:val="00A1609F"/>
    <w:rsid w:val="00A41A7C"/>
    <w:rsid w:val="00AE69C5"/>
    <w:rsid w:val="00BD19C9"/>
    <w:rsid w:val="00BF5A6C"/>
    <w:rsid w:val="00C17E66"/>
    <w:rsid w:val="00CF52FD"/>
    <w:rsid w:val="00E44FDA"/>
    <w:rsid w:val="00E73F6C"/>
    <w:rsid w:val="00E94308"/>
    <w:rsid w:val="00F23637"/>
    <w:rsid w:val="00F601F0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4FA6"/>
  <w15:chartTrackingRefBased/>
  <w15:docId w15:val="{CEC79227-7BDB-104F-A6F3-1C0E6EFC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4825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4825B0"/>
  </w:style>
  <w:style w:type="table" w:styleId="TableGrid">
    <w:name w:val="Table Grid"/>
    <w:basedOn w:val="TableNormal"/>
    <w:uiPriority w:val="39"/>
    <w:rsid w:val="003D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F2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3D5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EF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7EC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inuofoundation.co.uk/grant-round-n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923fb62b-2452-4ced-9241-a70e3f99b78c.filesusr.com/ugd/c5cc4c_71a1ef6338b34502bdb78aeadb7b4bc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tinuofoundation.co.uk/grant-round-ni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Pierard</dc:creator>
  <cp:keywords/>
  <dc:description/>
  <cp:lastModifiedBy>Madeleine Pierard</cp:lastModifiedBy>
  <cp:revision>2</cp:revision>
  <cp:lastPrinted>2023-07-08T08:34:00Z</cp:lastPrinted>
  <dcterms:created xsi:type="dcterms:W3CDTF">2025-01-06T09:18:00Z</dcterms:created>
  <dcterms:modified xsi:type="dcterms:W3CDTF">2025-01-06T09:18:00Z</dcterms:modified>
</cp:coreProperties>
</file>